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EC1351" w14:textId="3FFA6120" w:rsidR="0078463A" w:rsidRDefault="0078463A">
      <w:r>
        <w:t>FADS1</w:t>
      </w:r>
    </w:p>
    <w:p w14:paraId="036CE4DE" w14:textId="0394BCC5" w:rsidR="0078463A" w:rsidRDefault="0078463A">
      <w:r w:rsidRPr="0078463A">
        <w:drawing>
          <wp:inline distT="0" distB="0" distL="0" distR="0" wp14:anchorId="7C1A73CE" wp14:editId="57E0DACF">
            <wp:extent cx="6116320" cy="8559165"/>
            <wp:effectExtent l="0" t="0" r="5080" b="635"/>
            <wp:docPr id="1" name="Picture 1" descr="A picture containing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5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CF92" w14:textId="5C5CAA94" w:rsidR="0078463A" w:rsidRDefault="0078463A"/>
    <w:p w14:paraId="41E07C0D" w14:textId="5C03CD79" w:rsidR="0078463A" w:rsidRDefault="0078463A"/>
    <w:p w14:paraId="18EE7121" w14:textId="0E76AE1F" w:rsidR="0078463A" w:rsidRDefault="0078463A"/>
    <w:p w14:paraId="7A029866" w14:textId="452FB77C" w:rsidR="0078463A" w:rsidRDefault="0078463A">
      <w:r>
        <w:t>FADS2</w:t>
      </w:r>
    </w:p>
    <w:p w14:paraId="529EED2F" w14:textId="35FDF573" w:rsidR="0078463A" w:rsidRDefault="0078463A">
      <w:r w:rsidRPr="0078463A">
        <w:drawing>
          <wp:inline distT="0" distB="0" distL="0" distR="0" wp14:anchorId="6ABDFA4B" wp14:editId="69E05635">
            <wp:extent cx="6116320" cy="8571865"/>
            <wp:effectExtent l="0" t="0" r="5080" b="635"/>
            <wp:docPr id="2" name="Picture 2" descr="A picture containing sitt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57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81A8" w14:textId="17ECE2F6" w:rsidR="0078463A" w:rsidRDefault="0078463A"/>
    <w:p w14:paraId="75CBAB70" w14:textId="217CF11C" w:rsidR="0078463A" w:rsidRDefault="0078463A"/>
    <w:p w14:paraId="513A77BE" w14:textId="7446F7A6" w:rsidR="0078463A" w:rsidRDefault="0078463A">
      <w:r>
        <w:t>ELOVL2</w:t>
      </w:r>
    </w:p>
    <w:p w14:paraId="61978973" w14:textId="0D80DB38" w:rsidR="0078463A" w:rsidRDefault="0078463A">
      <w:r w:rsidRPr="0078463A">
        <w:drawing>
          <wp:inline distT="0" distB="0" distL="0" distR="0" wp14:anchorId="2366B00A" wp14:editId="76C8789A">
            <wp:extent cx="6116320" cy="8559165"/>
            <wp:effectExtent l="0" t="0" r="508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5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5A952" w14:textId="0E37DC3E" w:rsidR="0078463A" w:rsidRDefault="0078463A"/>
    <w:p w14:paraId="1246B62C" w14:textId="5A1DA77B" w:rsidR="0078463A" w:rsidRDefault="0078463A">
      <w:bookmarkStart w:id="0" w:name="_GoBack"/>
      <w:bookmarkEnd w:id="0"/>
      <w:r>
        <w:lastRenderedPageBreak/>
        <w:t>SCD</w:t>
      </w:r>
    </w:p>
    <w:p w14:paraId="3EAEF758" w14:textId="5953C6C1" w:rsidR="0078463A" w:rsidRDefault="0078463A">
      <w:r w:rsidRPr="0078463A">
        <w:drawing>
          <wp:inline distT="0" distB="0" distL="0" distR="0" wp14:anchorId="7DFCC781" wp14:editId="30CC621A">
            <wp:extent cx="6116320" cy="8559165"/>
            <wp:effectExtent l="0" t="0" r="5080" b="635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855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463A" w:rsidSect="0078463A">
      <w:pgSz w:w="11900" w:h="16840"/>
      <w:pgMar w:top="1134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63A"/>
    <w:rsid w:val="0078463A"/>
    <w:rsid w:val="00AE1B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7BE3F1"/>
  <w15:chartTrackingRefBased/>
  <w15:docId w15:val="{3861B979-FA2A-7545-8200-83548E996B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4</Pages>
  <Words>5</Words>
  <Characters>32</Characters>
  <Application>Microsoft Office Word</Application>
  <DocSecurity>0</DocSecurity>
  <Lines>1</Lines>
  <Paragraphs>1</Paragraphs>
  <ScaleCrop>false</ScaleCrop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Philip Haycock</dc:creator>
  <cp:keywords/>
  <dc:description/>
  <cp:lastModifiedBy>Philip Haycock</cp:lastModifiedBy>
  <cp:revision>1</cp:revision>
  <dcterms:created xsi:type="dcterms:W3CDTF">2019-11-25T16:30:00Z</dcterms:created>
  <dcterms:modified xsi:type="dcterms:W3CDTF">2019-11-25T16:33:00Z</dcterms:modified>
</cp:coreProperties>
</file>